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329" w:rsidRDefault="0060764C" w:rsidP="008E1EF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Аннотация к рабочей программе по предмету «Литература» </w:t>
      </w:r>
    </w:p>
    <w:p w:rsidR="0060764C" w:rsidRDefault="0060764C" w:rsidP="008E1EF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10</w:t>
      </w:r>
      <w:r w:rsidRPr="000B20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60764C" w:rsidRPr="008C5829" w:rsidRDefault="0060764C" w:rsidP="006076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(ред. от 11.12.2020) «Об утверждении федерального государственного образовательного стандарта основного общего образования» и с учетом Примерной основной образовательной программы основного общего образования, одобренной решением федерального </w:t>
      </w:r>
      <w:proofErr w:type="spellStart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учебнометодического</w:t>
      </w:r>
      <w:proofErr w:type="spellEnd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 по общему образованию (протокол №1/15 от 8 апреля 2015 г., в редакции протокола № 1/20 от 04.02.2020 г.</w:t>
      </w:r>
    </w:p>
    <w:p w:rsidR="0060764C" w:rsidRPr="000B200A" w:rsidRDefault="0060764C" w:rsidP="006076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Министерства образования РФ от 28 декабря 2018 г. N 345 «О федеральном перечне учебников, рекомендуемых к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использованию при реализации имеющих государственную аккредитацию образовательных программ начального общего, основного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общего, среднего общего образования», приказа </w:t>
      </w:r>
      <w:proofErr w:type="spellStart"/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18.05.2020 N 249 "О внесении изменений в федеральный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учебников, рекомендуемых к использованию при реализации имеющих государственную аккредитацию образовательных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 начального общего, основного общего, среднего общего образования, утвержденный приказом Министерства просвещения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 от 28 декабря 2018 г. N 345"</w:t>
      </w:r>
    </w:p>
    <w:p w:rsidR="0060764C" w:rsidRPr="008C5829" w:rsidRDefault="0060764C" w:rsidP="006076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образовательной программой основного общего образования </w:t>
      </w:r>
      <w:r w:rsidRPr="008C5829">
        <w:rPr>
          <w:rFonts w:ascii="Times New Roman" w:hAnsi="Times New Roman" w:cs="Times New Roman"/>
          <w:sz w:val="24"/>
          <w:szCs w:val="24"/>
        </w:rPr>
        <w:t>ГКОУ «Вечерняя средняя общеобразовательная школа № 36».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 о рабочей программе </w:t>
      </w:r>
      <w:r w:rsidRPr="008C5829">
        <w:rPr>
          <w:rFonts w:ascii="Times New Roman" w:hAnsi="Times New Roman" w:cs="Times New Roman"/>
          <w:sz w:val="24"/>
          <w:szCs w:val="24"/>
        </w:rPr>
        <w:t>ГКОУ «Вечерняя средняя общеобразовательная школа № 36».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0764C" w:rsidRPr="0060764C" w:rsidRDefault="0060764C" w:rsidP="00607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64C">
        <w:rPr>
          <w:rFonts w:ascii="Times New Roman" w:hAnsi="Times New Roman" w:cs="Times New Roman"/>
          <w:b/>
          <w:sz w:val="24"/>
          <w:szCs w:val="24"/>
        </w:rPr>
        <w:t>Цель</w:t>
      </w:r>
      <w:r w:rsidRPr="0060764C">
        <w:rPr>
          <w:rFonts w:ascii="Times New Roman" w:hAnsi="Times New Roman" w:cs="Times New Roman"/>
          <w:sz w:val="24"/>
          <w:szCs w:val="24"/>
        </w:rPr>
        <w:t xml:space="preserve"> - воспитание грамотного, думающего, эстетически и эмоционально развитого читателя, способного к всестороннему осмыслению как отдельных художественных произведений, так и историко-литературного курса в целом; развитие ценностно-смысловой сферы личности на основе высоких духовно-нравственных идеалов, воплощенных в отечественной и зарубежной художественной литературе. </w:t>
      </w:r>
    </w:p>
    <w:p w:rsidR="0060764C" w:rsidRPr="0060764C" w:rsidRDefault="0060764C" w:rsidP="006076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64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0764C" w:rsidRPr="0060764C" w:rsidRDefault="0060764C" w:rsidP="0060764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64C">
        <w:rPr>
          <w:rFonts w:ascii="Times New Roman" w:hAnsi="Times New Roman" w:cs="Times New Roman"/>
          <w:sz w:val="24"/>
          <w:szCs w:val="24"/>
        </w:rPr>
        <w:t xml:space="preserve">приобщение старшеклассников к отечественному и мировому наследию классической литературы, к лучшим образцам современной литературы; </w:t>
      </w:r>
    </w:p>
    <w:p w:rsidR="0060764C" w:rsidRPr="0060764C" w:rsidRDefault="0060764C" w:rsidP="0060764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64C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отечественной классической литературе как социокультурному и эстетическому феномену, одному из высочайших достижений национальной культуры, закладывающих основы гражданственности и патриотизма, формирующих национально-культурную идентичность и способность к межэтническому диалогу; </w:t>
      </w:r>
    </w:p>
    <w:p w:rsidR="0060764C" w:rsidRPr="0060764C" w:rsidRDefault="0060764C" w:rsidP="0060764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64C">
        <w:rPr>
          <w:rFonts w:ascii="Times New Roman" w:hAnsi="Times New Roman" w:cs="Times New Roman"/>
          <w:sz w:val="24"/>
          <w:szCs w:val="24"/>
        </w:rPr>
        <w:t xml:space="preserve">развитие потребности в чтении художественных произведений; </w:t>
      </w:r>
    </w:p>
    <w:p w:rsidR="0060764C" w:rsidRPr="0060764C" w:rsidRDefault="0060764C" w:rsidP="0060764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64C">
        <w:rPr>
          <w:rFonts w:ascii="Times New Roman" w:hAnsi="Times New Roman" w:cs="Times New Roman"/>
          <w:sz w:val="24"/>
          <w:szCs w:val="24"/>
        </w:rPr>
        <w:t xml:space="preserve">формирование системы знаний о литературе как искусстве словесного образа, включая основы специальных литературоведческих знаний, необходимых для понимания, анализа и интерпретации художественного произведения, в том числе воспринимать его в историко-культурном контексте, выстраивать сопоставления с произведениями других видов искусства; </w:t>
      </w:r>
    </w:p>
    <w:p w:rsidR="0060764C" w:rsidRPr="0060764C" w:rsidRDefault="0060764C" w:rsidP="0060764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64C">
        <w:rPr>
          <w:rFonts w:ascii="Times New Roman" w:hAnsi="Times New Roman" w:cs="Times New Roman"/>
          <w:sz w:val="24"/>
          <w:szCs w:val="24"/>
        </w:rPr>
        <w:t xml:space="preserve">развитие читательских умений, интеллектуальных и творческих способностей, образного и логического мышления, эмоциональной отзывчивости, эстетического вкуса; </w:t>
      </w:r>
    </w:p>
    <w:p w:rsidR="00646C8D" w:rsidRPr="0060764C" w:rsidRDefault="0060764C" w:rsidP="0060764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64C">
        <w:rPr>
          <w:rFonts w:ascii="Times New Roman" w:hAnsi="Times New Roman" w:cs="Times New Roman"/>
          <w:sz w:val="24"/>
          <w:szCs w:val="24"/>
        </w:rPr>
        <w:t>совершенствование речи на примере высоких образцов произведений художественной литературы, развитие умения создавать разные виды высказываний на литературную и свободную темы в устной и письменной форме (в том числе в жанре сочинения).</w:t>
      </w:r>
    </w:p>
    <w:p w:rsidR="0060764C" w:rsidRPr="000B200A" w:rsidRDefault="0060764C" w:rsidP="00607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разработана на уровень 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полного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образования, срок освоения – 1 год.</w:t>
      </w:r>
    </w:p>
    <w:p w:rsidR="0060764C" w:rsidRPr="00EA79A1" w:rsidRDefault="0060764C" w:rsidP="00607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учебным планом </w:t>
      </w:r>
      <w:r w:rsidRPr="00EA79A1">
        <w:rPr>
          <w:rFonts w:ascii="Times New Roman" w:hAnsi="Times New Roman" w:cs="Times New Roman"/>
          <w:sz w:val="24"/>
          <w:szCs w:val="24"/>
        </w:rPr>
        <w:t xml:space="preserve">ГКОУ «Вечерняя средняя общеобразовательная школа № 36» </w:t>
      </w:r>
      <w:r w:rsidRPr="00EA79A1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литературы отводится:</w:t>
      </w:r>
    </w:p>
    <w:p w:rsidR="0060764C" w:rsidRPr="000B200A" w:rsidRDefault="0060764C" w:rsidP="00607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Кол-во часов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764C" w:rsidRPr="000B200A" w:rsidRDefault="0060764C" w:rsidP="006076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Кол-во часов в год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108 часов.</w:t>
      </w:r>
    </w:p>
    <w:p w:rsidR="0060764C" w:rsidRPr="0060764C" w:rsidRDefault="0060764C" w:rsidP="006076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предмету «Литература» реализуются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учебника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764C">
        <w:rPr>
          <w:rFonts w:ascii="Times New Roman" w:hAnsi="Times New Roman" w:cs="Times New Roman"/>
          <w:sz w:val="24"/>
          <w:szCs w:val="24"/>
        </w:rPr>
        <w:t>Лебедев Ю. В. Литература. 10</w:t>
      </w:r>
      <w:r>
        <w:rPr>
          <w:rFonts w:ascii="Times New Roman" w:hAnsi="Times New Roman" w:cs="Times New Roman"/>
          <w:sz w:val="24"/>
          <w:szCs w:val="24"/>
        </w:rPr>
        <w:t xml:space="preserve"> класс.</w:t>
      </w:r>
      <w:r w:rsidRPr="0060764C">
        <w:rPr>
          <w:rFonts w:ascii="Times New Roman" w:hAnsi="Times New Roman" w:cs="Times New Roman"/>
          <w:sz w:val="24"/>
          <w:szCs w:val="24"/>
        </w:rPr>
        <w:t xml:space="preserve"> Учеб</w:t>
      </w:r>
      <w:r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Организаций. Базовый уровень. В 2 ч. Ч. 2 / Ю.В. Лебедев. – 8-е изд. _М.: Просвещение, 2020. – 386 с. </w:t>
      </w:r>
    </w:p>
    <w:sectPr w:rsidR="0060764C" w:rsidRPr="0060764C" w:rsidSect="00646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D5588"/>
    <w:multiLevelType w:val="hybridMultilevel"/>
    <w:tmpl w:val="C28AD7A6"/>
    <w:lvl w:ilvl="0" w:tplc="4ED84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91141C"/>
    <w:multiLevelType w:val="hybridMultilevel"/>
    <w:tmpl w:val="409AC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764C"/>
    <w:rsid w:val="00295329"/>
    <w:rsid w:val="0060764C"/>
    <w:rsid w:val="00646C8D"/>
    <w:rsid w:val="008E1EF1"/>
    <w:rsid w:val="00A76EE6"/>
    <w:rsid w:val="00A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60A0"/>
  <w15:docId w15:val="{72F0D70B-4164-420E-AC8B-36A54EFD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6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07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549</Words>
  <Characters>3134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9</cp:revision>
  <dcterms:created xsi:type="dcterms:W3CDTF">2021-09-21T21:24:00Z</dcterms:created>
  <dcterms:modified xsi:type="dcterms:W3CDTF">2021-09-26T16:39:00Z</dcterms:modified>
</cp:coreProperties>
</file>